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SETP990007086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MARLEY LOPEZ RIOS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1118548059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25 16 25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3112414961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marley2307@hotmail.es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375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Civil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$ 2.626.000,00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$ 2.626.000,00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 MILLONES SEISCIENTOS VEINTISÉIS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$ 2.626.000,00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$ 2.626.000,00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CIVIL - 2026-PREGRADO-FACULTAD DE INGENIERÍAS-INGENIERÍA CIVIL-CALENDARIO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07fc233a55f56ecbe9752a2f267980705564e6af6679ca5979be1c108546628375734495cb9bccc64fa337d9a93368ea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