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000000051520241204141727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2025-01-01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enero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000000051520241204141727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2025-01-01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