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001051520251231065809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Agroindustrial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001051520251231065809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Agroindustrial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001051520251231065809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Agroindustrial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Certificado de buena conducta-Pregrado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