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SETP990007075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SISTEMA SISTEMA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987654321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2026-02-13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1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jair@sisoft.com.co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2026-02-13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2026-02-13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>2</w:t>
              <w:br/>
              <w:t>3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326</w:t>
              <w:br/>
              <w:t>331</w:t>
              <w:br/>
              <w:t>332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Duplicado Carné Estudiantil-Pregrado</w:t>
              <w:br/>
              <w:t>Contenidos programáticos por materias-Pregrado</w:t>
              <w:br/>
              <w:t>Estudio de Homologación Pregrado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NIU</w:t>
              <w:br/>
              <w:t>NIU</w:t>
              <w:br/>
              <w:t>NIU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$ 29.000,00</w:t>
              <w:br/>
              <w:t>$ 61.000,00</w:t>
              <w:br/>
              <w:t>$ 301.000,00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1.00</w:t>
              <w:br/>
              <w:t>1.00</w:t>
              <w:br/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$ 29.000,00</w:t>
              <w:br/>
              <w:t>$ 61.000,00</w:t>
              <w:br/>
              <w:t>$ 301.000,00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3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TRESCIENTOS NOVENTA Y UNO MIL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$ 391.000,00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$ 391.000,00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DUPLICADO CARNÉ ESTUDIANTIL-PREGRADO - 2026-CONTENIDOS PROGRAMÁTICOS POR MATERIAS-PREGRADO - 2026-ESTUDIO DE HOMOLOGACIÓN PREGRADO - 2026-PREGRADO-FACULTAD DE INGENIERÍAS-INGENIERÍA SISTEMAS-CALENDARIO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93d6ebed604ad07d6ff014ada1d9ac880c03b1ad920b45a4165bcdeb01b22e93ea9124194b72055c61a392b5d32635de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