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001051520250508235933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2025-05-09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JUAN 44 MARCO 44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200042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2025-2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001051520250508235933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2025-05-09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JUAN 44 MARCO 44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200042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2025-2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001051520250508235933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2025-2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2025-05-09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JUAN 44 MARCO 44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200042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