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001051520250508144541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2025-05-09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$ 52.000,00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JUAN CARLOS MARTINEZ ORTIZ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74753828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$ 52.000,00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Administración y Negocios Internacionales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001051520250508144541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2025-05-09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$ 52.000,00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JUAN CARLOS MARTINEZ ORTIZ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74753828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$ 52.000,00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Administración y Negocios Internacionales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50px;height:29.166666666667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001051520250508144541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2025-05-09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Administración y Negocios Internacionales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JUAN CARLOS MARTINEZ ORTIZ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74753828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$ 52.000,00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