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SETPC990007021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JAIR ALEXANDER RIAÑO CASTAÑEDA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1121827781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 3 35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a@com.co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225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$ 2.135.000,00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$ 2.135.000,00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 MILLONES CIENTO TREINTA Y CINCO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$ 2.135.000,00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$ 2.135.000,00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Prueba con nota credito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dad65edb19704573cdf42763afd9c3f6655a4d0468d54b1dae6e1f3257441cab48f8bd342fe37335bd40b14c9198b2bc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