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25" w:type="dxa"/>
        <w:tblInd w:w="-459" w:type="dxa"/>
        <w:tblLook w:val="0400" w:firstRow="0" w:lastRow="0" w:firstColumn="0" w:lastColumn="0" w:noHBand="0" w:noVBand="1"/>
      </w:tblPr>
      <w:tblGrid>
        <w:gridCol w:w="1009"/>
        <w:gridCol w:w="1591"/>
        <w:gridCol w:w="1264"/>
        <w:gridCol w:w="468"/>
        <w:gridCol w:w="1159"/>
        <w:gridCol w:w="720"/>
        <w:gridCol w:w="730"/>
        <w:gridCol w:w="186"/>
        <w:gridCol w:w="244"/>
        <w:gridCol w:w="865"/>
        <w:gridCol w:w="586"/>
        <w:gridCol w:w="288"/>
        <w:gridCol w:w="570"/>
        <w:gridCol w:w="1599"/>
        <w:gridCol w:w="440"/>
        <w:gridCol w:w="568"/>
        <w:gridCol w:w="938"/>
      </w:tblGrid>
      <w:tr w:rsidR="000F5EFF" w14:paraId="39680448" w14:textId="77777777" w:rsidTr="002B609A">
        <w:trPr>
          <w:trHeight w:val="1081"/>
        </w:trPr>
        <w:tc>
          <w:tcPr>
            <w:tcW w:w="11719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3A999670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</w:t>
            </w:r>
          </w:p>
          <w:p w14:paraId="312D0794" w14:textId="7A206308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RECIBO OFICIAL DE PAGO DE IMPUESTO PREDIAL</w:t>
            </w:r>
            <w:r w:rsidR="00AA2211">
              <w:rPr>
                <w:rFonts w:ascii="Arial" w:eastAsia="Arial" w:hAnsi="Arial" w:cs="Arial"/>
                <w:b/>
                <w:sz w:val="20"/>
                <w:szCs w:val="20"/>
              </w:rPr>
              <w:t xml:space="preserve"> UNIFICADO</w:t>
            </w:r>
          </w:p>
        </w:tc>
        <w:tc>
          <w:tcPr>
            <w:tcW w:w="150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8877C8" w14:textId="77777777" w:rsidR="000F5EFF" w:rsidRDefault="009C3668">
            <w:pPr>
              <w:pStyle w:val="LO-normal"/>
              <w:jc w:val="center"/>
            </w:pPr>
            <w:r>
              <w:rPr>
                <w:noProof/>
              </w:rPr>
              <w:drawing>
                <wp:inline distT="0" distB="0" distL="0" distR="0" wp14:anchorId="6049A8DB" wp14:editId="05B1D108">
                  <wp:extent cx="640575" cy="683206"/>
                  <wp:effectExtent l="0" t="0" r="7620" b="317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575" cy="683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FF" w14:paraId="4B6A0809" w14:textId="77777777" w:rsidTr="002B609A">
        <w:trPr>
          <w:trHeight w:val="239"/>
        </w:trPr>
        <w:tc>
          <w:tcPr>
            <w:tcW w:w="132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7902B7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0F5EFF" w14:paraId="319B6449" w14:textId="77777777" w:rsidTr="002B609A">
        <w:trPr>
          <w:trHeight w:val="712"/>
        </w:trPr>
        <w:tc>
          <w:tcPr>
            <w:tcW w:w="3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32E24" w14:textId="77777777" w:rsidR="000F5EFF" w:rsidRDefault="009C36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Número de identificación Tributaria</w:t>
            </w:r>
          </w:p>
          <w:p w14:paraId="03CDF200" w14:textId="513331CD" w:rsidR="000F5EFF" w:rsidRDefault="009C36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 w:rsidR="002B609A">
              <w:rPr>
                <w:rFonts w:ascii="Arial" w:eastAsia="Arial" w:hAnsi="Arial" w:cs="Arial"/>
                <w:sz w:val="18"/>
                <w:szCs w:val="18"/>
              </w:rPr>
              <w:t>t_</w:t>
            </w:r>
            <w:r>
              <w:rPr>
                <w:rFonts w:ascii="Arial" w:eastAsia="Arial" w:hAnsi="Arial" w:cs="Arial"/>
                <w:sz w:val="18"/>
                <w:szCs w:val="18"/>
              </w:rPr>
              <w:t>propietario</w:t>
            </w:r>
            <w:r w:rsidR="002B609A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>predio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936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99217" w14:textId="77777777" w:rsidR="000F5EFF" w:rsidRDefault="009C36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5F636A6" w14:textId="340A7352" w:rsidR="000F5EFF" w:rsidRDefault="009C36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propietario</w:t>
            </w:r>
            <w:r w:rsidR="002B609A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>predio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AA2211" w14:paraId="23DC9D2C" w14:textId="77777777" w:rsidTr="002B609A">
        <w:trPr>
          <w:trHeight w:val="296"/>
        </w:trPr>
        <w:tc>
          <w:tcPr>
            <w:tcW w:w="3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3002A" w14:textId="7725E838" w:rsidR="00AA2211" w:rsidRDefault="00AA221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Numero Predial Nacional</w:t>
            </w:r>
          </w:p>
        </w:tc>
        <w:tc>
          <w:tcPr>
            <w:tcW w:w="32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A68A" w14:textId="3D74A53B" w:rsidR="00AA2211" w:rsidRPr="002B609A" w:rsidRDefault="002B609A" w:rsidP="002B609A"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referencia_</w:t>
            </w:r>
            <w:r>
              <w:rPr>
                <w:rFonts w:ascii="Arial" w:eastAsia="Arial" w:hAnsi="Arial" w:cs="Arial"/>
                <w:sz w:val="18"/>
                <w:szCs w:val="18"/>
              </w:rPr>
              <w:t>nacional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25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53E42" w14:textId="77777777" w:rsidR="00AA2211" w:rsidRDefault="00AA2211" w:rsidP="00AA2211">
            <w:r>
              <w:rPr>
                <w:rFonts w:ascii="Arial" w:eastAsia="Arial" w:hAnsi="Arial" w:cs="Arial"/>
                <w:sz w:val="18"/>
                <w:szCs w:val="18"/>
              </w:rPr>
              <w:t>Referencia Catastral Número</w:t>
            </w:r>
          </w:p>
          <w:p w14:paraId="66A2A651" w14:textId="77777777" w:rsidR="00AA2211" w:rsidRDefault="00AA2211" w:rsidP="00AA2211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7F8AD" w14:textId="77777777" w:rsidR="00AA2211" w:rsidRDefault="00AA2211" w:rsidP="00AA2211"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referencia_catastral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  <w:p w14:paraId="3E0A1536" w14:textId="11723D34" w:rsidR="00AA2211" w:rsidRDefault="00AA2211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F5EFF" w14:paraId="27BBCAB2" w14:textId="77777777" w:rsidTr="002B609A">
        <w:trPr>
          <w:trHeight w:val="75"/>
        </w:trPr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71AE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 Gravable</w:t>
            </w:r>
          </w:p>
          <w:p w14:paraId="7DC41219" w14:textId="77777777" w:rsidR="000F5EFF" w:rsidRDefault="000F5EFF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5F74CE1" w14:textId="0D124874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ano</w:t>
            </w:r>
            <w:r w:rsidR="008D689F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>gravable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28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B6D0" w14:textId="2FF2B4E3" w:rsidR="000F5EFF" w:rsidRDefault="009C3668" w:rsidP="008D689F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 Formulario</w:t>
            </w:r>
            <w:r w:rsidR="00492DA7">
              <w:rPr>
                <w:rFonts w:ascii="Arial" w:eastAsia="Arial" w:hAnsi="Arial" w:cs="Arial"/>
                <w:sz w:val="18"/>
                <w:szCs w:val="18"/>
              </w:rPr>
              <w:t xml:space="preserve"> de abono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cancelar</w:t>
            </w:r>
          </w:p>
          <w:p w14:paraId="650325A6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imptovhdeclaracion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361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C83436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41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7CC77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Fecha de Pago</w:t>
            </w:r>
          </w:p>
        </w:tc>
      </w:tr>
      <w:tr w:rsidR="000F5EFF" w14:paraId="7C8321CD" w14:textId="77777777" w:rsidTr="008D689F">
        <w:trPr>
          <w:trHeight w:val="449"/>
        </w:trPr>
        <w:tc>
          <w:tcPr>
            <w:tcW w:w="2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E3DB" w14:textId="77777777" w:rsidR="000F5EFF" w:rsidRDefault="000F5EFF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368D" w14:textId="77777777" w:rsidR="000F5EFF" w:rsidRDefault="000F5EFF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B1EF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1975218D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DE49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3207BFA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${mes}</w:t>
            </w:r>
          </w:p>
        </w:tc>
        <w:tc>
          <w:tcPr>
            <w:tcW w:w="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D70C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3286CE2A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2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DCD3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  <w:p w14:paraId="27E77401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0CD2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  <w:p w14:paraId="1AAAD8EA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${ms}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04FF7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  <w:p w14:paraId="4F189118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${da}</w:t>
            </w:r>
          </w:p>
        </w:tc>
      </w:tr>
      <w:tr w:rsidR="000F5EFF" w14:paraId="66089BC3" w14:textId="77777777" w:rsidTr="002B609A">
        <w:trPr>
          <w:trHeight w:val="159"/>
        </w:trPr>
        <w:tc>
          <w:tcPr>
            <w:tcW w:w="2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BEBE" w14:textId="04BAA826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No. </w:t>
            </w:r>
            <w:r w:rsidR="00AA2211">
              <w:rPr>
                <w:rFonts w:ascii="Arial" w:eastAsia="Arial" w:hAnsi="Arial" w:cs="Arial"/>
                <w:sz w:val="18"/>
                <w:szCs w:val="18"/>
              </w:rPr>
              <w:t xml:space="preserve">Factura </w:t>
            </w:r>
            <w:r w:rsidR="004B516B">
              <w:rPr>
                <w:rFonts w:ascii="Arial" w:eastAsia="Arial" w:hAnsi="Arial" w:cs="Arial"/>
                <w:sz w:val="18"/>
                <w:szCs w:val="18"/>
              </w:rPr>
              <w:t>Abono</w:t>
            </w:r>
          </w:p>
          <w:p w14:paraId="2A064FDF" w14:textId="625BB0FA" w:rsidR="000F5EFF" w:rsidRDefault="002B609A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numero_factura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2F77A" w14:textId="16824D98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Fecha de </w:t>
            </w:r>
            <w:r w:rsidR="00492DA7">
              <w:rPr>
                <w:rFonts w:ascii="Arial" w:eastAsia="Arial" w:hAnsi="Arial" w:cs="Arial"/>
                <w:sz w:val="18"/>
                <w:szCs w:val="18"/>
              </w:rPr>
              <w:t>factura abono</w:t>
            </w:r>
          </w:p>
        </w:tc>
        <w:tc>
          <w:tcPr>
            <w:tcW w:w="1159" w:type="dxa"/>
            <w:tcBorders>
              <w:top w:val="single" w:sz="4" w:space="0" w:color="000000"/>
            </w:tcBorders>
            <w:shd w:val="clear" w:color="auto" w:fill="auto"/>
          </w:tcPr>
          <w:p w14:paraId="714CD883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</w:tcPr>
          <w:p w14:paraId="2C1B0796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MES</w:t>
            </w:r>
          </w:p>
        </w:tc>
        <w:tc>
          <w:tcPr>
            <w:tcW w:w="7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3FED1D9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</w:t>
            </w:r>
          </w:p>
        </w:tc>
        <w:tc>
          <w:tcPr>
            <w:tcW w:w="1881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C528D5" w14:textId="47776A6B" w:rsidR="000F5EFF" w:rsidRDefault="000F5EFF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3BC334C" w14:textId="02385DE9" w:rsidR="000F5EFF" w:rsidRDefault="000F5EFF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F5EFF" w14:paraId="5E311AFD" w14:textId="77777777" w:rsidTr="002B609A">
        <w:trPr>
          <w:trHeight w:val="157"/>
        </w:trPr>
        <w:tc>
          <w:tcPr>
            <w:tcW w:w="2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7EAA" w14:textId="77777777" w:rsidR="000F5EFF" w:rsidRDefault="000F5EFF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433D2" w14:textId="77777777" w:rsidR="000F5EFF" w:rsidRDefault="000F5EFF">
            <w:pPr>
              <w:pStyle w:val="LO-normal"/>
              <w:widowControl w:val="0"/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E711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409A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${ms}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85472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${da}</w:t>
            </w:r>
          </w:p>
        </w:tc>
        <w:tc>
          <w:tcPr>
            <w:tcW w:w="18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8708" w14:textId="18F1B169" w:rsidR="000F5EFF" w:rsidRDefault="000F5EFF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53438" w14:textId="4B3A5C3F" w:rsidR="000F5EFF" w:rsidRDefault="000F5EFF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F5EFF" w14:paraId="224E6146" w14:textId="77777777" w:rsidTr="002B609A">
        <w:trPr>
          <w:trHeight w:val="33"/>
        </w:trPr>
        <w:tc>
          <w:tcPr>
            <w:tcW w:w="1322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14:paraId="1CE5432A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PAGOS</w:t>
            </w:r>
          </w:p>
        </w:tc>
      </w:tr>
      <w:tr w:rsidR="000F5EFF" w14:paraId="2A8C0780" w14:textId="77777777" w:rsidTr="002B609A">
        <w:trPr>
          <w:trHeight w:val="33"/>
        </w:trPr>
        <w:tc>
          <w:tcPr>
            <w:tcW w:w="694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8B0E" w14:textId="77777777" w:rsidR="000F5EFF" w:rsidRDefault="009C3668">
            <w:pPr>
              <w:pStyle w:val="LO-normal"/>
            </w:pPr>
            <w:r>
              <w:rPr>
                <w:rFonts w:ascii="Arial" w:eastAsia="Arial" w:hAnsi="Arial" w:cs="Arial"/>
                <w:sz w:val="18"/>
                <w:szCs w:val="18"/>
              </w:rPr>
              <w:t>Impuesto</w:t>
            </w:r>
          </w:p>
        </w:tc>
        <w:tc>
          <w:tcPr>
            <w:tcW w:w="6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5CA6" w14:textId="18D9D1DD" w:rsidR="000F5EFF" w:rsidRDefault="009C36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r w:rsidR="008D689F">
              <w:rPr>
                <w:rFonts w:ascii="Arial" w:eastAsia="Arial" w:hAnsi="Arial" w:cs="Arial"/>
                <w:sz w:val="18"/>
                <w:szCs w:val="18"/>
              </w:rPr>
              <w:t>impuesto</w:t>
            </w:r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0F5EFF" w14:paraId="1049BF65" w14:textId="77777777" w:rsidTr="002B609A">
        <w:trPr>
          <w:trHeight w:val="31"/>
        </w:trPr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8002" w14:textId="77777777" w:rsidR="000F5EFF" w:rsidRDefault="009C3668">
            <w:pPr>
              <w:pStyle w:val="LO-normal"/>
            </w:pPr>
            <w:r>
              <w:rPr>
                <w:rFonts w:ascii="Arial" w:eastAsia="Arial" w:hAnsi="Arial" w:cs="Arial"/>
                <w:sz w:val="18"/>
                <w:szCs w:val="18"/>
              </w:rPr>
              <w:t>Interés</w:t>
            </w:r>
          </w:p>
        </w:tc>
        <w:tc>
          <w:tcPr>
            <w:tcW w:w="6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A3A5" w14:textId="460D71EC" w:rsidR="000F5EFF" w:rsidRDefault="009C36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="008D689F">
              <w:rPr>
                <w:rFonts w:ascii="Arial" w:eastAsia="Arial" w:hAnsi="Arial" w:cs="Arial"/>
                <w:sz w:val="18"/>
                <w:szCs w:val="18"/>
              </w:rPr>
              <w:t>interés_impuesto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0F5EFF" w14:paraId="5B92D2C2" w14:textId="77777777" w:rsidTr="002B609A">
        <w:trPr>
          <w:trHeight w:val="31"/>
        </w:trPr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3FFC" w14:textId="77777777" w:rsidR="000F5EFF" w:rsidRDefault="009C36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ascii="Arial" w:eastAsia="Arial" w:hAnsi="Arial" w:cs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38C86" w14:textId="77777777" w:rsidR="000F5EFF" w:rsidRDefault="009C36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${sobretasa}</w:t>
            </w:r>
          </w:p>
        </w:tc>
      </w:tr>
      <w:tr w:rsidR="00844849" w14:paraId="1D3A2850" w14:textId="77777777" w:rsidTr="002B609A">
        <w:trPr>
          <w:trHeight w:val="31"/>
        </w:trPr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3B8D7" w14:textId="4B90DDBF" w:rsidR="00844849" w:rsidRDefault="00844849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BCEA" w14:textId="3EDD37FD" w:rsidR="00844849" w:rsidRDefault="00844849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="008D689F">
              <w:rPr>
                <w:rFonts w:ascii="Arial" w:eastAsia="Arial" w:hAnsi="Arial" w:cs="Arial"/>
                <w:sz w:val="18"/>
                <w:szCs w:val="18"/>
              </w:rPr>
              <w:t>interés_sobretasa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844849" w14:paraId="2F87640D" w14:textId="77777777" w:rsidTr="002B609A">
        <w:trPr>
          <w:trHeight w:val="31"/>
        </w:trPr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0E80" w14:textId="64DC68B5" w:rsidR="00844849" w:rsidRDefault="00844849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Interés Sobretasa Bomberil</w:t>
            </w:r>
          </w:p>
        </w:tc>
        <w:tc>
          <w:tcPr>
            <w:tcW w:w="6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2F47" w14:textId="3EEBD481" w:rsidR="00844849" w:rsidRDefault="00844849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="008D689F">
              <w:rPr>
                <w:rFonts w:ascii="Arial" w:eastAsia="Arial" w:hAnsi="Arial" w:cs="Arial"/>
                <w:sz w:val="18"/>
                <w:szCs w:val="18"/>
              </w:rPr>
              <w:t>interés_bomberil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0F5EFF" w14:paraId="77B87039" w14:textId="77777777" w:rsidTr="002B609A">
        <w:trPr>
          <w:trHeight w:val="31"/>
        </w:trPr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3B2DE" w14:textId="77777777" w:rsidR="000F5EFF" w:rsidRDefault="009C36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Otros</w:t>
            </w:r>
          </w:p>
        </w:tc>
        <w:tc>
          <w:tcPr>
            <w:tcW w:w="6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DDD7" w14:textId="77777777" w:rsidR="000F5EFF" w:rsidRDefault="009C36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${otros}</w:t>
            </w:r>
          </w:p>
        </w:tc>
      </w:tr>
      <w:tr w:rsidR="000F5EFF" w14:paraId="183C55C0" w14:textId="77777777" w:rsidTr="002B609A">
        <w:trPr>
          <w:trHeight w:val="28"/>
        </w:trPr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22EE" w14:textId="77777777" w:rsidR="000F5EFF" w:rsidRDefault="009C3668">
            <w:pPr>
              <w:pStyle w:val="LO-normal"/>
            </w:pPr>
            <w:r>
              <w:rPr>
                <w:rFonts w:ascii="Arial" w:eastAsia="Arial" w:hAnsi="Arial" w:cs="Arial"/>
                <w:sz w:val="18"/>
                <w:szCs w:val="18"/>
              </w:rPr>
              <w:t>Interés de Plazo</w:t>
            </w:r>
          </w:p>
        </w:tc>
        <w:tc>
          <w:tcPr>
            <w:tcW w:w="6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6F7C6" w14:textId="00461C43" w:rsidR="000F5EFF" w:rsidRDefault="009C36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="008D689F">
              <w:rPr>
                <w:rFonts w:ascii="Arial" w:eastAsia="Arial" w:hAnsi="Arial" w:cs="Arial"/>
                <w:sz w:val="18"/>
                <w:szCs w:val="18"/>
              </w:rPr>
              <w:t>interés_plazo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0F5EFF" w14:paraId="1BCB203A" w14:textId="77777777" w:rsidTr="002B609A">
        <w:trPr>
          <w:trHeight w:val="28"/>
        </w:trPr>
        <w:tc>
          <w:tcPr>
            <w:tcW w:w="69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7307" w14:textId="77777777" w:rsidR="000F5EFF" w:rsidRDefault="009C3668">
            <w:pPr>
              <w:pStyle w:val="LO-normal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2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A9F0" w14:textId="2A76476A" w:rsidR="000F5EFF" w:rsidRDefault="009C3668">
            <w:pPr>
              <w:pStyle w:val="LO-normal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r w:rsidR="002B609A">
              <w:rPr>
                <w:rFonts w:ascii="Arial" w:eastAsia="Arial" w:hAnsi="Arial" w:cs="Arial"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0F5EFF" w14:paraId="77836B08" w14:textId="77777777" w:rsidTr="002B609A">
        <w:trPr>
          <w:trHeight w:val="300"/>
        </w:trPr>
        <w:tc>
          <w:tcPr>
            <w:tcW w:w="1322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001D9" w14:textId="77777777" w:rsidR="000F5EFF" w:rsidRDefault="000F5EFF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73C530" w14:textId="77777777" w:rsidR="000F5EFF" w:rsidRDefault="000F5EFF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6096BB" w14:textId="01C09A60" w:rsidR="000F5EFF" w:rsidRDefault="00FA628C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                </w:t>
            </w:r>
            <w:r w:rsidR="002713F9"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 w:rsidR="002713F9">
              <w:rPr>
                <w:rFonts w:ascii="Arial" w:eastAsia="Arial" w:hAnsi="Arial" w:cs="Arial"/>
                <w:sz w:val="18"/>
                <w:szCs w:val="18"/>
              </w:rPr>
              <w:t>barcode</w:t>
            </w:r>
            <w:proofErr w:type="spellEnd"/>
            <w:r w:rsidR="002713F9"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0F5EFF" w14:paraId="3C89D98D" w14:textId="77777777" w:rsidTr="002B609A">
        <w:trPr>
          <w:trHeight w:val="593"/>
        </w:trPr>
        <w:tc>
          <w:tcPr>
            <w:tcW w:w="13225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AE0FB7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z w:val="18"/>
                <w:szCs w:val="18"/>
              </w:rPr>
              <w:br/>
              <w:t>_________________________________________________________</w:t>
            </w:r>
          </w:p>
          <w:p w14:paraId="3B9D920F" w14:textId="77777777" w:rsidR="000F5EFF" w:rsidRDefault="009C3668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26F9143B" w14:textId="77777777" w:rsidR="000F5EFF" w:rsidRDefault="000F5EFF">
            <w:pPr>
              <w:pStyle w:val="LO-normal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F5EFF" w14:paraId="78E3CAF1" w14:textId="77777777" w:rsidTr="002B609A">
        <w:trPr>
          <w:trHeight w:val="75"/>
        </w:trPr>
        <w:tc>
          <w:tcPr>
            <w:tcW w:w="1009" w:type="dxa"/>
            <w:tcBorders>
              <w:left w:val="single" w:sz="4" w:space="0" w:color="000000"/>
            </w:tcBorders>
            <w:shd w:val="clear" w:color="auto" w:fill="auto"/>
          </w:tcPr>
          <w:p w14:paraId="0F6BBFF5" w14:textId="77777777" w:rsidR="000F5EFF" w:rsidRDefault="009C36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12216" w:type="dxa"/>
            <w:gridSpan w:val="16"/>
            <w:tcBorders>
              <w:right w:val="single" w:sz="4" w:space="0" w:color="000000"/>
            </w:tcBorders>
            <w:shd w:val="clear" w:color="auto" w:fill="BFBFBF"/>
          </w:tcPr>
          <w:p w14:paraId="33AFC34A" w14:textId="1CB6F5F5" w:rsidR="000F5EFF" w:rsidRDefault="009C36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propietario</w:t>
            </w:r>
            <w:r w:rsidR="008D689F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>predio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  <w:tr w:rsidR="000F5EFF" w14:paraId="7DF802CD" w14:textId="77777777" w:rsidTr="002B609A">
        <w:trPr>
          <w:trHeight w:val="152"/>
        </w:trPr>
        <w:tc>
          <w:tcPr>
            <w:tcW w:w="1009" w:type="dxa"/>
            <w:tcBorders>
              <w:left w:val="single" w:sz="4" w:space="0" w:color="000000"/>
            </w:tcBorders>
            <w:shd w:val="clear" w:color="auto" w:fill="auto"/>
          </w:tcPr>
          <w:p w14:paraId="55ED7051" w14:textId="77777777" w:rsidR="000F5EFF" w:rsidRDefault="000F5EFF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16" w:type="dxa"/>
            <w:gridSpan w:val="16"/>
            <w:tcBorders>
              <w:right w:val="single" w:sz="4" w:space="0" w:color="000000"/>
            </w:tcBorders>
            <w:shd w:val="clear" w:color="auto" w:fill="FFFFFF"/>
          </w:tcPr>
          <w:p w14:paraId="10FABB81" w14:textId="77777777" w:rsidR="000F5EFF" w:rsidRDefault="000F5EFF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F5EFF" w14:paraId="6E94D731" w14:textId="77777777" w:rsidTr="002B609A">
        <w:trPr>
          <w:trHeight w:val="72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0627E" w14:textId="77777777" w:rsidR="000F5EFF" w:rsidRDefault="009C36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C.C. No.</w:t>
            </w:r>
          </w:p>
        </w:tc>
        <w:tc>
          <w:tcPr>
            <w:tcW w:w="12216" w:type="dxa"/>
            <w:gridSpan w:val="16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1F4487" w14:textId="6820BCB3" w:rsidR="000F5EFF" w:rsidRDefault="009C3668">
            <w:pPr>
              <w:pStyle w:val="LO-normal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 w:rsidR="008D689F">
              <w:rPr>
                <w:rFonts w:ascii="Arial" w:eastAsia="Arial" w:hAnsi="Arial" w:cs="Arial"/>
                <w:sz w:val="18"/>
                <w:szCs w:val="18"/>
              </w:rPr>
              <w:t>t_</w:t>
            </w:r>
            <w:r>
              <w:rPr>
                <w:rFonts w:ascii="Arial" w:eastAsia="Arial" w:hAnsi="Arial" w:cs="Arial"/>
                <w:sz w:val="18"/>
                <w:szCs w:val="18"/>
              </w:rPr>
              <w:t>propietario</w:t>
            </w:r>
            <w:r w:rsidR="008D689F">
              <w:rPr>
                <w:rFonts w:ascii="Arial" w:eastAsia="Arial" w:hAnsi="Arial" w:cs="Arial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sz w:val="18"/>
                <w:szCs w:val="18"/>
              </w:rPr>
              <w:t>predio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}</w:t>
            </w:r>
          </w:p>
        </w:tc>
      </w:tr>
    </w:tbl>
    <w:p w14:paraId="63DAE9D6" w14:textId="77777777" w:rsidR="000F5EFF" w:rsidRDefault="000F5EFF" w:rsidP="002B609A">
      <w:pPr>
        <w:pStyle w:val="LO-normal"/>
      </w:pPr>
    </w:p>
    <w:sectPr w:rsidR="000F5EFF">
      <w:pgSz w:w="15840" w:h="12240" w:orient="landscape"/>
      <w:pgMar w:top="1701" w:right="1985" w:bottom="1701" w:left="1985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FF"/>
    <w:rsid w:val="000F5EFF"/>
    <w:rsid w:val="002713F9"/>
    <w:rsid w:val="002B609A"/>
    <w:rsid w:val="00492DA7"/>
    <w:rsid w:val="004B516B"/>
    <w:rsid w:val="00545024"/>
    <w:rsid w:val="00844849"/>
    <w:rsid w:val="008D689F"/>
    <w:rsid w:val="009C3668"/>
    <w:rsid w:val="00AA2211"/>
    <w:rsid w:val="00E13FE0"/>
    <w:rsid w:val="00EF2970"/>
    <w:rsid w:val="00FA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F836"/>
  <w15:docId w15:val="{AD36BFC9-4153-4ED7-B71B-5E01FA94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Cs w:val="24"/>
        <w:lang w:val="es-ES_trad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LO-normal"/>
    <w:next w:val="BodyText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rPr>
      <w:sz w:val="24"/>
    </w:rPr>
  </w:style>
  <w:style w:type="paragraph" w:styleId="BalloonText">
    <w:name w:val="Balloon Text"/>
    <w:basedOn w:val="LO-normal"/>
    <w:link w:val="BalloonTextCh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Santiago Roncancio</cp:lastModifiedBy>
  <cp:revision>14</cp:revision>
  <dcterms:created xsi:type="dcterms:W3CDTF">2018-03-15T15:17:00Z</dcterms:created>
  <dcterms:modified xsi:type="dcterms:W3CDTF">2023-10-06T19:52:00Z</dcterms:modified>
  <dc:language>es-CO</dc:language>
</cp:coreProperties>
</file>