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4F0CBD5D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="00C178E8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fechaDocumento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fechaVencim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67D943DA" w:rsidR="00895644" w:rsidRPr="00895644" w:rsidRDefault="00F80168" w:rsidP="0089564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Tercero: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${beneficiario}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nitBeneficiario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  <w:tc>
          <w:tcPr>
            <w:tcW w:w="2601" w:type="dxa"/>
          </w:tcPr>
          <w:p w14:paraId="011CD342" w14:textId="25B66B93" w:rsidR="00895644" w:rsidRPr="00895644" w:rsidRDefault="00F820EB" w:rsidP="0089564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Consultado</w:t>
            </w:r>
            <w:r w:rsidR="00895644" w:rsidRPr="00895644">
              <w:rPr>
                <w:b/>
                <w:sz w:val="18"/>
                <w:szCs w:val="18"/>
              </w:rPr>
              <w:t xml:space="preserve"> por:</w:t>
            </w:r>
          </w:p>
        </w:tc>
        <w:tc>
          <w:tcPr>
            <w:tcW w:w="2668" w:type="dxa"/>
            <w:vAlign w:val="center"/>
          </w:tcPr>
          <w:p w14:paraId="49E14259" w14:textId="41721841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="00F820EB" w:rsidRPr="00F820EB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consultoSoporteContable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${concepto}</w:t>
            </w:r>
          </w:p>
        </w:tc>
      </w:tr>
      <w:tr w:rsidR="003B1373" w:rsidRPr="00895644" w14:paraId="67C850CF" w14:textId="77777777" w:rsidTr="00DF162F">
        <w:trPr>
          <w:trHeight w:val="283"/>
        </w:trPr>
        <w:tc>
          <w:tcPr>
            <w:tcW w:w="2600" w:type="dxa"/>
          </w:tcPr>
          <w:p w14:paraId="0A729C80" w14:textId="30B185E2" w:rsidR="003B1373" w:rsidRPr="00895644" w:rsidRDefault="003B1373" w:rsidP="00895644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7879" w:type="dxa"/>
            <w:gridSpan w:val="3"/>
          </w:tcPr>
          <w:p w14:paraId="69EA97A4" w14:textId="5713E945" w:rsidR="003B1373" w:rsidRPr="00895644" w:rsidRDefault="00663CD0" w:rsidP="008956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${detalle}</w:t>
            </w:r>
          </w:p>
        </w:tc>
      </w:tr>
    </w:tbl>
    <w:p w14:paraId="40F97C8E" w14:textId="77777777" w:rsidR="00B0404B" w:rsidRDefault="00B0404B" w:rsidP="00895644"/>
    <w:tbl>
      <w:tblPr>
        <w:tblStyle w:val="TableGrid"/>
        <w:tblW w:w="10497" w:type="dxa"/>
        <w:tblLook w:val="04A0" w:firstRow="1" w:lastRow="0" w:firstColumn="1" w:lastColumn="0" w:noHBand="0" w:noVBand="1"/>
      </w:tblPr>
      <w:tblGrid>
        <w:gridCol w:w="1470"/>
        <w:gridCol w:w="2009"/>
        <w:gridCol w:w="1719"/>
        <w:gridCol w:w="1920"/>
        <w:gridCol w:w="1674"/>
        <w:gridCol w:w="6"/>
        <w:gridCol w:w="1699"/>
      </w:tblGrid>
      <w:tr w:rsidR="003B1373" w14:paraId="4452EE39" w14:textId="77777777" w:rsidTr="003B1373">
        <w:trPr>
          <w:trHeight w:val="283"/>
        </w:trPr>
        <w:tc>
          <w:tcPr>
            <w:tcW w:w="1511" w:type="dxa"/>
            <w:vAlign w:val="center"/>
          </w:tcPr>
          <w:p w14:paraId="3E2C2110" w14:textId="77777777" w:rsidR="003B1373" w:rsidRPr="00895644" w:rsidRDefault="003B1373" w:rsidP="003B1373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2139" w:type="dxa"/>
            <w:vAlign w:val="center"/>
          </w:tcPr>
          <w:p w14:paraId="3DFD359C" w14:textId="2A90550B" w:rsidR="003B1373" w:rsidRPr="00895644" w:rsidRDefault="003B1373" w:rsidP="003B13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CUENTA</w:t>
            </w:r>
          </w:p>
        </w:tc>
        <w:tc>
          <w:tcPr>
            <w:tcW w:w="1307" w:type="dxa"/>
            <w:vAlign w:val="center"/>
          </w:tcPr>
          <w:p w14:paraId="35FE707F" w14:textId="623B46D9" w:rsidR="003B1373" w:rsidRPr="00895644" w:rsidRDefault="003B1373" w:rsidP="003B13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DOCUMENTO</w:t>
            </w:r>
          </w:p>
        </w:tc>
        <w:tc>
          <w:tcPr>
            <w:tcW w:w="2126" w:type="dxa"/>
            <w:vAlign w:val="center"/>
          </w:tcPr>
          <w:p w14:paraId="7F216FCC" w14:textId="48795190" w:rsidR="003B1373" w:rsidRPr="00895644" w:rsidRDefault="003B1373" w:rsidP="003B13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TERCERO</w:t>
            </w:r>
          </w:p>
        </w:tc>
        <w:tc>
          <w:tcPr>
            <w:tcW w:w="1702" w:type="dxa"/>
            <w:gridSpan w:val="2"/>
            <w:vAlign w:val="center"/>
          </w:tcPr>
          <w:p w14:paraId="1B2CF63B" w14:textId="0B3DB0EF" w:rsidR="003B1373" w:rsidRPr="00895644" w:rsidRDefault="003B1373" w:rsidP="003B1373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12" w:type="dxa"/>
            <w:vAlign w:val="center"/>
          </w:tcPr>
          <w:p w14:paraId="40CAEF81" w14:textId="33569207" w:rsidR="003B1373" w:rsidRPr="00895644" w:rsidRDefault="003B1373" w:rsidP="003B1373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3B1373" w14:paraId="07CC8776" w14:textId="77777777" w:rsidTr="003B1373">
        <w:trPr>
          <w:trHeight w:val="283"/>
        </w:trPr>
        <w:tc>
          <w:tcPr>
            <w:tcW w:w="1511" w:type="dxa"/>
            <w:vAlign w:val="center"/>
          </w:tcPr>
          <w:p w14:paraId="3C89C9B0" w14:textId="1C97B450" w:rsidR="003B1373" w:rsidRPr="00155879" w:rsidRDefault="003B1373" w:rsidP="003B1373">
            <w:r w:rsidRPr="0015587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155879">
              <w:rPr>
                <w:rFonts w:eastAsia="Times New Roman" w:cstheme="minorHAnsi"/>
                <w:bCs/>
                <w:sz w:val="16"/>
                <w:szCs w:val="16"/>
              </w:rPr>
              <w:t>soporteCuenta</w:t>
            </w:r>
            <w:proofErr w:type="spellEnd"/>
            <w:r w:rsidRPr="0015587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2139" w:type="dxa"/>
            <w:vAlign w:val="center"/>
          </w:tcPr>
          <w:p w14:paraId="0D0B3BA2" w14:textId="6AFF374A" w:rsidR="003B1373" w:rsidRPr="00155879" w:rsidRDefault="00155879" w:rsidP="003B1373">
            <w:r w:rsidRPr="0015587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155879">
              <w:rPr>
                <w:rFonts w:eastAsia="Times New Roman" w:cstheme="minorHAnsi"/>
                <w:bCs/>
                <w:sz w:val="16"/>
                <w:szCs w:val="16"/>
              </w:rPr>
              <w:t>soporteNomCuenta</w:t>
            </w:r>
            <w:proofErr w:type="spellEnd"/>
            <w:r w:rsidRPr="0015587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307" w:type="dxa"/>
            <w:vAlign w:val="center"/>
          </w:tcPr>
          <w:p w14:paraId="02FB6F67" w14:textId="1E049C98" w:rsidR="003B1373" w:rsidRDefault="007F2AB6" w:rsidP="003B1373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F2AB6">
              <w:rPr>
                <w:rFonts w:eastAsia="Times New Roman" w:cstheme="minorHAnsi"/>
                <w:bCs/>
                <w:sz w:val="16"/>
                <w:szCs w:val="16"/>
              </w:rPr>
              <w:t>soporteNomTercero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2126" w:type="dxa"/>
            <w:vAlign w:val="center"/>
          </w:tcPr>
          <w:p w14:paraId="67F0C4F9" w14:textId="713AD6BA" w:rsidR="003B1373" w:rsidRDefault="003B1373" w:rsidP="003B1373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soporteTercero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702" w:type="dxa"/>
            <w:gridSpan w:val="2"/>
            <w:vAlign w:val="center"/>
          </w:tcPr>
          <w:p w14:paraId="3627E74B" w14:textId="58B97593" w:rsidR="003B1373" w:rsidRPr="00725039" w:rsidRDefault="003B1373" w:rsidP="003B1373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soporteDebito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712" w:type="dxa"/>
            <w:vAlign w:val="center"/>
          </w:tcPr>
          <w:p w14:paraId="1AC161AA" w14:textId="26EEE730" w:rsidR="003B1373" w:rsidRDefault="003B1373" w:rsidP="003B1373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soporteCredito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</w:tr>
      <w:tr w:rsidR="003B1373" w14:paraId="36601C84" w14:textId="77777777" w:rsidTr="003B1373">
        <w:trPr>
          <w:trHeight w:val="283"/>
        </w:trPr>
        <w:tc>
          <w:tcPr>
            <w:tcW w:w="7083" w:type="dxa"/>
            <w:gridSpan w:val="4"/>
            <w:vAlign w:val="center"/>
          </w:tcPr>
          <w:p w14:paraId="56FD9B7C" w14:textId="64140782" w:rsidR="003B1373" w:rsidRPr="00022265" w:rsidRDefault="003B1373" w:rsidP="003B1373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73AD">
              <w:rPr>
                <w:rFonts w:eastAsia="Times New Roman" w:cstheme="minorHAnsi"/>
                <w:b/>
                <w:sz w:val="20"/>
                <w:szCs w:val="20"/>
              </w:rPr>
              <w:t>SUMAS</w:t>
            </w:r>
            <w:r w:rsidRPr="00D673AD">
              <w:rPr>
                <w:rFonts w:eastAsia="Times New Roman" w:cstheme="minorHAnsi"/>
                <w:b/>
                <w:sz w:val="18"/>
                <w:szCs w:val="18"/>
              </w:rPr>
              <w:t xml:space="preserve"> IGUALES</w:t>
            </w:r>
          </w:p>
        </w:tc>
        <w:tc>
          <w:tcPr>
            <w:tcW w:w="1696" w:type="dxa"/>
            <w:vAlign w:val="center"/>
          </w:tcPr>
          <w:p w14:paraId="6A3ADB48" w14:textId="33E0ED55" w:rsidR="003B1373" w:rsidRPr="00725039" w:rsidRDefault="003B1373" w:rsidP="003B1373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${</w:t>
            </w:r>
            <w:proofErr w:type="spellStart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soporteDebito</w:t>
            </w:r>
            <w:proofErr w:type="spellEnd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}</w:t>
            </w:r>
          </w:p>
        </w:tc>
        <w:tc>
          <w:tcPr>
            <w:tcW w:w="1718" w:type="dxa"/>
            <w:gridSpan w:val="2"/>
            <w:vAlign w:val="center"/>
          </w:tcPr>
          <w:p w14:paraId="6EFB3654" w14:textId="245F1703" w:rsidR="003B1373" w:rsidRPr="00725039" w:rsidRDefault="003B1373" w:rsidP="003B1373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${</w:t>
            </w:r>
            <w:proofErr w:type="spellStart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soporteCredito</w:t>
            </w:r>
            <w:proofErr w:type="spellEnd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}</w:t>
            </w:r>
          </w:p>
        </w:tc>
      </w:tr>
    </w:tbl>
    <w:p w14:paraId="13579211" w14:textId="77777777" w:rsidR="00895644" w:rsidRDefault="00895644" w:rsidP="0089564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B1373" w14:paraId="6FF4317E" w14:textId="77777777" w:rsidTr="00DF162F">
        <w:tc>
          <w:tcPr>
            <w:tcW w:w="4957" w:type="dxa"/>
          </w:tcPr>
          <w:p w14:paraId="218B617B" w14:textId="77777777" w:rsidR="003B1373" w:rsidRDefault="003B1373" w:rsidP="00895644"/>
          <w:p w14:paraId="7B277436" w14:textId="77777777" w:rsidR="003B1373" w:rsidRDefault="003B1373" w:rsidP="00895644"/>
          <w:p w14:paraId="5D192A3D" w14:textId="69974D91" w:rsidR="003B1373" w:rsidRDefault="00663CD0" w:rsidP="00895644">
            <w:pPr>
              <w:rPr>
                <w:b/>
              </w:rPr>
            </w:pPr>
            <w:r>
              <w:rPr>
                <w:b/>
              </w:rPr>
              <w:t>CONSULTO</w:t>
            </w:r>
          </w:p>
          <w:p w14:paraId="31DE0DBA" w14:textId="77777777" w:rsidR="002920E8" w:rsidRDefault="002920E8" w:rsidP="00895644">
            <w:pPr>
              <w:rPr>
                <w:b/>
              </w:rPr>
            </w:pPr>
            <w:r w:rsidRPr="002920E8">
              <w:rPr>
                <w:b/>
              </w:rPr>
              <w:t>${</w:t>
            </w:r>
            <w:proofErr w:type="spellStart"/>
            <w:r w:rsidR="00663CD0">
              <w:rPr>
                <w:b/>
              </w:rPr>
              <w:t>consulto</w:t>
            </w:r>
            <w:r w:rsidRPr="002920E8">
              <w:rPr>
                <w:b/>
              </w:rPr>
              <w:t>SoporteContable</w:t>
            </w:r>
            <w:proofErr w:type="spellEnd"/>
            <w:r w:rsidRPr="002920E8">
              <w:rPr>
                <w:b/>
              </w:rPr>
              <w:t>}</w:t>
            </w:r>
          </w:p>
          <w:p w14:paraId="5EDF85BC" w14:textId="4A98E42F" w:rsidR="00663CD0" w:rsidRDefault="00663CD0" w:rsidP="00895644">
            <w:pPr>
              <w:rPr>
                <w:b/>
              </w:rPr>
            </w:pPr>
            <w:r>
              <w:rPr>
                <w:b/>
              </w:rPr>
              <w:t>FECHA CONSULTA</w:t>
            </w:r>
          </w:p>
          <w:p w14:paraId="70E0C46A" w14:textId="1C5DCCF0" w:rsidR="00663CD0" w:rsidRPr="00DF162F" w:rsidRDefault="00663CD0" w:rsidP="00895644">
            <w:pPr>
              <w:rPr>
                <w:b/>
              </w:rPr>
            </w:pPr>
            <w:r>
              <w:rPr>
                <w:b/>
              </w:rPr>
              <w:t>${</w:t>
            </w:r>
            <w:proofErr w:type="spellStart"/>
            <w:r>
              <w:rPr>
                <w:b/>
              </w:rPr>
              <w:t>fechaConsultaSoporteContable</w:t>
            </w:r>
            <w:proofErr w:type="spellEnd"/>
            <w:r>
              <w:rPr>
                <w:b/>
              </w:rPr>
              <w:t>}</w:t>
            </w:r>
          </w:p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692821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7190" w14:textId="77777777" w:rsidR="00286FCC" w:rsidRDefault="00286FCC" w:rsidP="00895644">
      <w:pPr>
        <w:spacing w:after="0" w:line="240" w:lineRule="auto"/>
      </w:pPr>
      <w:r>
        <w:separator/>
      </w:r>
    </w:p>
  </w:endnote>
  <w:endnote w:type="continuationSeparator" w:id="0">
    <w:p w14:paraId="4756D538" w14:textId="77777777" w:rsidR="00286FCC" w:rsidRDefault="00286FCC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7A94" w14:textId="77777777" w:rsidR="00286FCC" w:rsidRDefault="00286FCC" w:rsidP="00895644">
      <w:pPr>
        <w:spacing w:after="0" w:line="240" w:lineRule="auto"/>
      </w:pPr>
      <w:r>
        <w:separator/>
      </w:r>
    </w:p>
  </w:footnote>
  <w:footnote w:type="continuationSeparator" w:id="0">
    <w:p w14:paraId="087376B6" w14:textId="77777777" w:rsidR="00286FCC" w:rsidRDefault="00286FCC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40"/>
      <w:gridCol w:w="4379"/>
      <w:gridCol w:w="1498"/>
      <w:gridCol w:w="2262"/>
    </w:tblGrid>
    <w:tr w:rsidR="00562223" w14:paraId="23A04F61" w14:textId="77777777" w:rsidTr="00663CD0">
      <w:tc>
        <w:tcPr>
          <w:tcW w:w="2340" w:type="dxa"/>
          <w:vMerge w:val="restart"/>
        </w:tcPr>
        <w:p w14:paraId="15323A33" w14:textId="77777777" w:rsidR="00562223" w:rsidRPr="00B56632" w:rsidRDefault="00562223" w:rsidP="00562223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${</w:t>
          </w:r>
          <w:proofErr w:type="spellStart"/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estadoNota</w:t>
          </w:r>
          <w:proofErr w:type="spellEnd"/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}</w:t>
          </w:r>
        </w:p>
        <w:p w14:paraId="42EF6728" w14:textId="15CCDDE4" w:rsidR="00562223" w:rsidRDefault="00663CD0" w:rsidP="00562223">
          <w:pPr>
            <w:pStyle w:val="Header"/>
          </w:pPr>
          <w:r>
            <w:rPr>
              <w:noProof/>
            </w:rPr>
            <w:t>${</w:t>
          </w:r>
          <w:r w:rsidRPr="00663CD0">
            <w:rPr>
              <w:noProof/>
            </w:rPr>
            <w:t>logo_entidad_gimg</w:t>
          </w:r>
          <w:r>
            <w:rPr>
              <w:noProof/>
            </w:rPr>
            <w:t>}</w:t>
          </w:r>
        </w:p>
      </w:tc>
      <w:tc>
        <w:tcPr>
          <w:tcW w:w="5877" w:type="dxa"/>
          <w:gridSpan w:val="2"/>
        </w:tcPr>
        <w:p w14:paraId="75553EF2" w14:textId="76FBDAC6" w:rsidR="00562223" w:rsidRPr="007E2EAA" w:rsidRDefault="00562223" w:rsidP="00562223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${</w:t>
          </w:r>
          <w:proofErr w:type="spellStart"/>
          <w:r w:rsidR="008E2101" w:rsidRPr="008E2101">
            <w:rPr>
              <w:rFonts w:ascii="Calibri" w:eastAsia="Times New Roman" w:hAnsi="Calibri" w:cs="Times New Roman"/>
              <w:bCs/>
              <w:sz w:val="24"/>
              <w:szCs w:val="24"/>
            </w:rPr>
            <w:t>nombreEntidad</w:t>
          </w:r>
          <w:proofErr w:type="spellEnd"/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}</w:t>
          </w:r>
        </w:p>
        <w:p w14:paraId="625CCCD0" w14:textId="78A819F2" w:rsidR="00562223" w:rsidRPr="007E2EAA" w:rsidRDefault="00562223" w:rsidP="00562223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${</w:t>
          </w:r>
          <w:proofErr w:type="spellStart"/>
          <w:r w:rsidR="008E2101" w:rsidRPr="008E2101">
            <w:rPr>
              <w:rFonts w:ascii="Calibri" w:eastAsia="Times New Roman" w:hAnsi="Calibri" w:cs="Times New Roman"/>
              <w:bCs/>
              <w:sz w:val="24"/>
              <w:szCs w:val="24"/>
            </w:rPr>
            <w:t>nitEntidad</w:t>
          </w:r>
          <w:proofErr w:type="spellEnd"/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}</w:t>
          </w:r>
        </w:p>
        <w:p w14:paraId="1D2A2DFE" w14:textId="77777777" w:rsidR="00562223" w:rsidRDefault="00562223" w:rsidP="00562223">
          <w:pPr>
            <w:pStyle w:val="Header"/>
            <w:jc w:val="center"/>
          </w:pPr>
        </w:p>
      </w:tc>
      <w:tc>
        <w:tcPr>
          <w:tcW w:w="2262" w:type="dxa"/>
        </w:tcPr>
        <w:p w14:paraId="7633285C" w14:textId="77777777" w:rsidR="00562223" w:rsidRDefault="00562223" w:rsidP="00562223">
          <w:pPr>
            <w:pStyle w:val="Header"/>
          </w:pPr>
        </w:p>
      </w:tc>
    </w:tr>
    <w:tr w:rsidR="00562223" w14:paraId="3A1E064E" w14:textId="77777777" w:rsidTr="00663CD0">
      <w:tc>
        <w:tcPr>
          <w:tcW w:w="2340" w:type="dxa"/>
          <w:vMerge/>
        </w:tcPr>
        <w:p w14:paraId="5811FCC0" w14:textId="77777777" w:rsidR="00562223" w:rsidRDefault="00562223" w:rsidP="00562223">
          <w:pPr>
            <w:pStyle w:val="Header"/>
          </w:pPr>
        </w:p>
      </w:tc>
      <w:tc>
        <w:tcPr>
          <w:tcW w:w="4379" w:type="dxa"/>
        </w:tcPr>
        <w:p w14:paraId="451A3AA6" w14:textId="77777777" w:rsidR="00562223" w:rsidRDefault="00562223" w:rsidP="00562223">
          <w:pPr>
            <w:pStyle w:val="Header"/>
          </w:pPr>
        </w:p>
      </w:tc>
      <w:tc>
        <w:tcPr>
          <w:tcW w:w="3760" w:type="dxa"/>
          <w:gridSpan w:val="2"/>
          <w:vAlign w:val="center"/>
        </w:tcPr>
        <w:p w14:paraId="1A48D789" w14:textId="77777777" w:rsidR="00562223" w:rsidRDefault="00562223" w:rsidP="00562223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${</w:t>
          </w:r>
          <w:proofErr w:type="spellStart"/>
          <w:r>
            <w:rPr>
              <w:b/>
              <w:sz w:val="16"/>
              <w:szCs w:val="16"/>
            </w:rPr>
            <w:t>nombreDocumento</w:t>
          </w:r>
          <w:proofErr w:type="spellEnd"/>
          <w:r>
            <w:rPr>
              <w:b/>
              <w:sz w:val="16"/>
              <w:szCs w:val="16"/>
            </w:rPr>
            <w:t>}</w:t>
          </w:r>
        </w:p>
        <w:p w14:paraId="77816574" w14:textId="77777777" w:rsidR="00562223" w:rsidRPr="00C5618C" w:rsidRDefault="00562223" w:rsidP="00562223">
          <w:pPr>
            <w:pStyle w:val="Header"/>
            <w:jc w:val="center"/>
            <w:rPr>
              <w:rFonts w:ascii="Arial" w:hAnsi="Arial" w:cs="Arial"/>
              <w:color w:val="FF0000"/>
              <w:sz w:val="36"/>
              <w:szCs w:val="36"/>
            </w:rPr>
          </w:pPr>
          <w:r>
            <w:rPr>
              <w:rFonts w:ascii="Arial" w:hAnsi="Arial" w:cs="Arial"/>
              <w:color w:val="FF0000"/>
              <w:sz w:val="36"/>
              <w:szCs w:val="36"/>
            </w:rPr>
            <w:t>${</w:t>
          </w:r>
          <w:proofErr w:type="spellStart"/>
          <w:r>
            <w:rPr>
              <w:rFonts w:ascii="Arial" w:hAnsi="Arial" w:cs="Arial"/>
              <w:color w:val="FF0000"/>
              <w:sz w:val="36"/>
              <w:szCs w:val="36"/>
            </w:rPr>
            <w:t>prefijoEmpresa</w:t>
          </w:r>
          <w:proofErr w:type="spellEnd"/>
          <w:r>
            <w:rPr>
              <w:rFonts w:ascii="Arial" w:hAnsi="Arial" w:cs="Arial"/>
              <w:color w:val="FF0000"/>
              <w:sz w:val="36"/>
              <w:szCs w:val="36"/>
            </w:rPr>
            <w:t>}${</w:t>
          </w:r>
          <w:proofErr w:type="spellStart"/>
          <w:r>
            <w:rPr>
              <w:rFonts w:ascii="Arial" w:hAnsi="Arial" w:cs="Arial"/>
              <w:color w:val="FF0000"/>
              <w:sz w:val="36"/>
              <w:szCs w:val="36"/>
            </w:rPr>
            <w:t>prefijoDocumento</w:t>
          </w:r>
          <w:proofErr w:type="spellEnd"/>
          <w:r>
            <w:rPr>
              <w:rFonts w:ascii="Arial" w:hAnsi="Arial" w:cs="Arial"/>
              <w:color w:val="FF0000"/>
              <w:sz w:val="36"/>
              <w:szCs w:val="36"/>
            </w:rPr>
            <w:t>} ${</w:t>
          </w:r>
          <w:proofErr w:type="spellStart"/>
          <w:r>
            <w:rPr>
              <w:rFonts w:ascii="Arial" w:hAnsi="Arial" w:cs="Arial"/>
              <w:color w:val="FF0000"/>
              <w:sz w:val="36"/>
              <w:szCs w:val="36"/>
            </w:rPr>
            <w:t>noSoporteContable</w:t>
          </w:r>
          <w:proofErr w:type="spellEnd"/>
          <w:r>
            <w:rPr>
              <w:rFonts w:ascii="Arial" w:hAnsi="Arial" w:cs="Arial"/>
              <w:color w:val="FF0000"/>
              <w:sz w:val="36"/>
              <w:szCs w:val="36"/>
            </w:rPr>
            <w:t>}</w:t>
          </w:r>
        </w:p>
      </w:tc>
    </w:tr>
  </w:tbl>
  <w:p w14:paraId="7E9E636D" w14:textId="77777777" w:rsidR="00895644" w:rsidRDefault="008956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55879"/>
    <w:rsid w:val="001E4EA0"/>
    <w:rsid w:val="00286FCC"/>
    <w:rsid w:val="002920E8"/>
    <w:rsid w:val="002D7A9F"/>
    <w:rsid w:val="00357E8A"/>
    <w:rsid w:val="00371854"/>
    <w:rsid w:val="00384FD9"/>
    <w:rsid w:val="00396B98"/>
    <w:rsid w:val="003B1373"/>
    <w:rsid w:val="003F07FB"/>
    <w:rsid w:val="0042188F"/>
    <w:rsid w:val="00442C74"/>
    <w:rsid w:val="00442D40"/>
    <w:rsid w:val="00515AE9"/>
    <w:rsid w:val="00562223"/>
    <w:rsid w:val="005E56CD"/>
    <w:rsid w:val="00617E92"/>
    <w:rsid w:val="00663CD0"/>
    <w:rsid w:val="0069233C"/>
    <w:rsid w:val="00692821"/>
    <w:rsid w:val="006B3717"/>
    <w:rsid w:val="006C462A"/>
    <w:rsid w:val="007B25F9"/>
    <w:rsid w:val="007F2AB6"/>
    <w:rsid w:val="00816B4B"/>
    <w:rsid w:val="00832D1D"/>
    <w:rsid w:val="00851457"/>
    <w:rsid w:val="00877BC1"/>
    <w:rsid w:val="00895644"/>
    <w:rsid w:val="008E2101"/>
    <w:rsid w:val="009646BB"/>
    <w:rsid w:val="00A758E0"/>
    <w:rsid w:val="00A86EAE"/>
    <w:rsid w:val="00B0404B"/>
    <w:rsid w:val="00B56632"/>
    <w:rsid w:val="00BC209B"/>
    <w:rsid w:val="00BC45CA"/>
    <w:rsid w:val="00BC4741"/>
    <w:rsid w:val="00BD6CED"/>
    <w:rsid w:val="00BF50A2"/>
    <w:rsid w:val="00C178E8"/>
    <w:rsid w:val="00C30668"/>
    <w:rsid w:val="00CC78C9"/>
    <w:rsid w:val="00CE2805"/>
    <w:rsid w:val="00D12BD6"/>
    <w:rsid w:val="00D167CD"/>
    <w:rsid w:val="00D673AD"/>
    <w:rsid w:val="00DD5416"/>
    <w:rsid w:val="00DF162F"/>
    <w:rsid w:val="00E00B91"/>
    <w:rsid w:val="00E416C0"/>
    <w:rsid w:val="00E92D6F"/>
    <w:rsid w:val="00E936CB"/>
    <w:rsid w:val="00EA2DE3"/>
    <w:rsid w:val="00F037BF"/>
    <w:rsid w:val="00F61902"/>
    <w:rsid w:val="00F80168"/>
    <w:rsid w:val="00F8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644"/>
  </w:style>
  <w:style w:type="paragraph" w:styleId="Footer">
    <w:name w:val="footer"/>
    <w:basedOn w:val="Normal"/>
    <w:link w:val="FooterCh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644"/>
  </w:style>
  <w:style w:type="table" w:styleId="TableGrid">
    <w:name w:val="Table Grid"/>
    <w:basedOn w:val="Table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Santiago Roncancio</cp:lastModifiedBy>
  <cp:revision>27</cp:revision>
  <dcterms:created xsi:type="dcterms:W3CDTF">2020-02-28T14:48:00Z</dcterms:created>
  <dcterms:modified xsi:type="dcterms:W3CDTF">2025-09-28T18:45:00Z</dcterms:modified>
</cp:coreProperties>
</file>