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="00396B98"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fechaVencim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fechaVencim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67D943DA" w:rsidR="00895644" w:rsidRPr="00895644" w:rsidRDefault="00F80168" w:rsidP="0089564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Tercero: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${beneficiario}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nitBeneficiario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elaboroSoporteContable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${concepto}</w:t>
            </w:r>
          </w:p>
        </w:tc>
      </w:tr>
      <w:tr w:rsidR="003B1373" w:rsidRPr="00895644" w14:paraId="67C850CF" w14:textId="77777777" w:rsidTr="00DF162F">
        <w:trPr>
          <w:trHeight w:val="283"/>
        </w:trPr>
        <w:tc>
          <w:tcPr>
            <w:tcW w:w="2600" w:type="dxa"/>
          </w:tcPr>
          <w:p w14:paraId="0A729C80" w14:textId="30B185E2" w:rsidR="003B1373" w:rsidRPr="00895644" w:rsidRDefault="003B1373" w:rsidP="00895644">
            <w:pP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7879" w:type="dxa"/>
            <w:gridSpan w:val="3"/>
          </w:tcPr>
          <w:p w14:paraId="69EA97A4" w14:textId="77777777" w:rsidR="003B1373" w:rsidRPr="00895644" w:rsidRDefault="003B1373" w:rsidP="00895644">
            <w:pPr>
              <w:rPr>
                <w:sz w:val="18"/>
                <w:szCs w:val="18"/>
              </w:rPr>
            </w:pPr>
          </w:p>
        </w:tc>
      </w:tr>
    </w:tbl>
    <w:p w14:paraId="40F97C8E" w14:textId="77777777" w:rsidR="00B0404B" w:rsidRDefault="00B0404B" w:rsidP="00895644"/>
    <w:tbl>
      <w:tblPr>
        <w:tblStyle w:val="TableGrid"/>
        <w:tblW w:w="10497" w:type="dxa"/>
        <w:tblLook w:val="04A0" w:firstRow="1" w:lastRow="0" w:firstColumn="1" w:lastColumn="0" w:noHBand="0" w:noVBand="1"/>
      </w:tblPr>
      <w:tblGrid>
        <w:gridCol w:w="1470"/>
        <w:gridCol w:w="2009"/>
        <w:gridCol w:w="1719"/>
        <w:gridCol w:w="1920"/>
        <w:gridCol w:w="1674"/>
        <w:gridCol w:w="6"/>
        <w:gridCol w:w="1699"/>
      </w:tblGrid>
      <w:tr w:rsidR="003B1373" w14:paraId="4452EE39" w14:textId="77777777" w:rsidTr="003B1373">
        <w:trPr>
          <w:trHeight w:val="283"/>
        </w:trPr>
        <w:tc>
          <w:tcPr>
            <w:tcW w:w="1511" w:type="dxa"/>
            <w:vAlign w:val="center"/>
          </w:tcPr>
          <w:p w14:paraId="3E2C2110" w14:textId="77777777" w:rsidR="003B1373" w:rsidRPr="00895644" w:rsidRDefault="003B1373" w:rsidP="003B1373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2139" w:type="dxa"/>
            <w:vAlign w:val="center"/>
          </w:tcPr>
          <w:p w14:paraId="3DFD359C" w14:textId="2A90550B" w:rsidR="003B1373" w:rsidRPr="00895644" w:rsidRDefault="003B1373" w:rsidP="003B13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CUENTA</w:t>
            </w:r>
          </w:p>
        </w:tc>
        <w:tc>
          <w:tcPr>
            <w:tcW w:w="1307" w:type="dxa"/>
            <w:vAlign w:val="center"/>
          </w:tcPr>
          <w:p w14:paraId="35FE707F" w14:textId="623B46D9" w:rsidR="003B1373" w:rsidRPr="00895644" w:rsidRDefault="003B1373" w:rsidP="003B13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DOCUMENTO</w:t>
            </w:r>
          </w:p>
        </w:tc>
        <w:tc>
          <w:tcPr>
            <w:tcW w:w="2126" w:type="dxa"/>
            <w:vAlign w:val="center"/>
          </w:tcPr>
          <w:p w14:paraId="7F216FCC" w14:textId="48795190" w:rsidR="003B1373" w:rsidRPr="00895644" w:rsidRDefault="003B1373" w:rsidP="003B13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TERCERO</w:t>
            </w:r>
          </w:p>
        </w:tc>
        <w:tc>
          <w:tcPr>
            <w:tcW w:w="1702" w:type="dxa"/>
            <w:gridSpan w:val="2"/>
            <w:vAlign w:val="center"/>
          </w:tcPr>
          <w:p w14:paraId="1B2CF63B" w14:textId="0B3DB0EF" w:rsidR="003B1373" w:rsidRPr="00895644" w:rsidRDefault="003B1373" w:rsidP="003B1373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12" w:type="dxa"/>
            <w:vAlign w:val="center"/>
          </w:tcPr>
          <w:p w14:paraId="40CAEF81" w14:textId="33569207" w:rsidR="003B1373" w:rsidRPr="00895644" w:rsidRDefault="003B1373" w:rsidP="003B1373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3B1373" w14:paraId="07CC8776" w14:textId="77777777" w:rsidTr="003B1373">
        <w:trPr>
          <w:trHeight w:val="283"/>
        </w:trPr>
        <w:tc>
          <w:tcPr>
            <w:tcW w:w="1511" w:type="dxa"/>
            <w:vAlign w:val="center"/>
          </w:tcPr>
          <w:p w14:paraId="3C89C9B0" w14:textId="1C97B450" w:rsidR="003B1373" w:rsidRPr="00155879" w:rsidRDefault="003B1373" w:rsidP="003B1373">
            <w:r w:rsidRPr="0015587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155879">
              <w:rPr>
                <w:rFonts w:eastAsia="Times New Roman" w:cstheme="minorHAnsi"/>
                <w:bCs/>
                <w:sz w:val="16"/>
                <w:szCs w:val="16"/>
              </w:rPr>
              <w:t>soporteCuenta</w:t>
            </w:r>
            <w:proofErr w:type="spellEnd"/>
            <w:r w:rsidRPr="0015587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2139" w:type="dxa"/>
            <w:vAlign w:val="center"/>
          </w:tcPr>
          <w:p w14:paraId="0D0B3BA2" w14:textId="6AFF374A" w:rsidR="003B1373" w:rsidRPr="00155879" w:rsidRDefault="00155879" w:rsidP="003B1373">
            <w:r w:rsidRPr="0015587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155879">
              <w:rPr>
                <w:rFonts w:eastAsia="Times New Roman" w:cstheme="minorHAnsi"/>
                <w:bCs/>
                <w:sz w:val="16"/>
                <w:szCs w:val="16"/>
              </w:rPr>
              <w:t>soporteNomCuenta</w:t>
            </w:r>
            <w:proofErr w:type="spellEnd"/>
            <w:r w:rsidRPr="0015587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1307" w:type="dxa"/>
            <w:vAlign w:val="center"/>
          </w:tcPr>
          <w:p w14:paraId="02FB6F67" w14:textId="1E049C98" w:rsidR="003B1373" w:rsidRDefault="007F2AB6" w:rsidP="003B1373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F2AB6">
              <w:rPr>
                <w:rFonts w:eastAsia="Times New Roman" w:cstheme="minorHAnsi"/>
                <w:bCs/>
                <w:sz w:val="16"/>
                <w:szCs w:val="16"/>
              </w:rPr>
              <w:t>soporteNomTercero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2126" w:type="dxa"/>
            <w:vAlign w:val="center"/>
          </w:tcPr>
          <w:p w14:paraId="67F0C4F9" w14:textId="713AD6BA" w:rsidR="003B1373" w:rsidRDefault="003B1373" w:rsidP="003B1373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soporteTercero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1702" w:type="dxa"/>
            <w:gridSpan w:val="2"/>
            <w:vAlign w:val="center"/>
          </w:tcPr>
          <w:p w14:paraId="3627E74B" w14:textId="58B97593" w:rsidR="003B1373" w:rsidRPr="00725039" w:rsidRDefault="003B1373" w:rsidP="003B1373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soporteDebito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1712" w:type="dxa"/>
            <w:vAlign w:val="center"/>
          </w:tcPr>
          <w:p w14:paraId="1AC161AA" w14:textId="26EEE730" w:rsidR="003B1373" w:rsidRDefault="003B1373" w:rsidP="003B1373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soporteCredito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</w:tr>
      <w:tr w:rsidR="003B1373" w14:paraId="36601C84" w14:textId="77777777" w:rsidTr="003B1373">
        <w:trPr>
          <w:trHeight w:val="283"/>
        </w:trPr>
        <w:tc>
          <w:tcPr>
            <w:tcW w:w="7083" w:type="dxa"/>
            <w:gridSpan w:val="4"/>
            <w:vAlign w:val="center"/>
          </w:tcPr>
          <w:p w14:paraId="56FD9B7C" w14:textId="64140782" w:rsidR="003B1373" w:rsidRPr="00022265" w:rsidRDefault="003B1373" w:rsidP="003B1373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73AD">
              <w:rPr>
                <w:rFonts w:eastAsia="Times New Roman" w:cstheme="minorHAnsi"/>
                <w:b/>
                <w:sz w:val="20"/>
                <w:szCs w:val="20"/>
              </w:rPr>
              <w:t>SUMAS</w:t>
            </w:r>
            <w:r w:rsidRPr="00D673AD">
              <w:rPr>
                <w:rFonts w:eastAsia="Times New Roman" w:cstheme="minorHAnsi"/>
                <w:b/>
                <w:sz w:val="18"/>
                <w:szCs w:val="18"/>
              </w:rPr>
              <w:t xml:space="preserve"> IGUALES</w:t>
            </w:r>
          </w:p>
        </w:tc>
        <w:tc>
          <w:tcPr>
            <w:tcW w:w="1696" w:type="dxa"/>
            <w:vAlign w:val="center"/>
          </w:tcPr>
          <w:p w14:paraId="6A3ADB48" w14:textId="33E0ED55" w:rsidR="003B1373" w:rsidRPr="00725039" w:rsidRDefault="003B1373" w:rsidP="003B1373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${</w:t>
            </w:r>
            <w:proofErr w:type="spellStart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soporteDebito</w:t>
            </w:r>
            <w:proofErr w:type="spellEnd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}</w:t>
            </w:r>
          </w:p>
        </w:tc>
        <w:tc>
          <w:tcPr>
            <w:tcW w:w="1718" w:type="dxa"/>
            <w:gridSpan w:val="2"/>
            <w:vAlign w:val="center"/>
          </w:tcPr>
          <w:p w14:paraId="6EFB3654" w14:textId="245F1703" w:rsidR="003B1373" w:rsidRPr="00725039" w:rsidRDefault="003B1373" w:rsidP="003B1373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${</w:t>
            </w:r>
            <w:proofErr w:type="spellStart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soporteCredito</w:t>
            </w:r>
            <w:proofErr w:type="spellEnd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}</w:t>
            </w:r>
          </w:p>
        </w:tc>
      </w:tr>
    </w:tbl>
    <w:p w14:paraId="13579211" w14:textId="77777777" w:rsidR="00895644" w:rsidRDefault="00895644" w:rsidP="0089564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B1373" w14:paraId="6FF4317E" w14:textId="77777777" w:rsidTr="00DF162F">
        <w:tc>
          <w:tcPr>
            <w:tcW w:w="4957" w:type="dxa"/>
          </w:tcPr>
          <w:p w14:paraId="218B617B" w14:textId="77777777" w:rsidR="003B1373" w:rsidRDefault="003B1373" w:rsidP="00895644"/>
          <w:p w14:paraId="7B277436" w14:textId="77777777" w:rsidR="003B1373" w:rsidRDefault="003B1373" w:rsidP="00895644"/>
          <w:p w14:paraId="5D192A3D" w14:textId="77777777" w:rsidR="003B1373" w:rsidRDefault="003B1373" w:rsidP="00895644">
            <w:pPr>
              <w:rPr>
                <w:b/>
              </w:rPr>
            </w:pPr>
            <w:r>
              <w:rPr>
                <w:b/>
              </w:rPr>
              <w:t>ELABORO</w:t>
            </w:r>
          </w:p>
          <w:p w14:paraId="70E0C46A" w14:textId="7F0B287D" w:rsidR="002920E8" w:rsidRPr="00DF162F" w:rsidRDefault="002920E8" w:rsidP="00895644">
            <w:pPr>
              <w:rPr>
                <w:b/>
              </w:rPr>
            </w:pPr>
            <w:r w:rsidRPr="002920E8">
              <w:rPr>
                <w:b/>
              </w:rPr>
              <w:t>${</w:t>
            </w:r>
            <w:proofErr w:type="spellStart"/>
            <w:r w:rsidRPr="002920E8">
              <w:rPr>
                <w:b/>
              </w:rPr>
              <w:t>elaboroSoporteContable</w:t>
            </w:r>
            <w:proofErr w:type="spellEnd"/>
            <w:r w:rsidRPr="002920E8">
              <w:rPr>
                <w:b/>
              </w:rPr>
              <w:t>}</w:t>
            </w:r>
          </w:p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6928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616D" w14:textId="77777777" w:rsidR="00BC4741" w:rsidRDefault="00BC4741" w:rsidP="00895644">
      <w:pPr>
        <w:spacing w:after="0" w:line="240" w:lineRule="auto"/>
      </w:pPr>
      <w:r>
        <w:separator/>
      </w:r>
    </w:p>
  </w:endnote>
  <w:endnote w:type="continuationSeparator" w:id="0">
    <w:p w14:paraId="4082FA92" w14:textId="77777777" w:rsidR="00BC4741" w:rsidRDefault="00BC4741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B80F" w14:textId="77777777" w:rsidR="003723C0" w:rsidRDefault="00372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8724" w14:textId="77777777" w:rsidR="003723C0" w:rsidRDefault="003723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8D21" w14:textId="77777777" w:rsidR="003723C0" w:rsidRDefault="00372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C493" w14:textId="77777777" w:rsidR="00BC4741" w:rsidRDefault="00BC4741" w:rsidP="00895644">
      <w:pPr>
        <w:spacing w:after="0" w:line="240" w:lineRule="auto"/>
      </w:pPr>
      <w:r>
        <w:separator/>
      </w:r>
    </w:p>
  </w:footnote>
  <w:footnote w:type="continuationSeparator" w:id="0">
    <w:p w14:paraId="21DC5FEA" w14:textId="77777777" w:rsidR="00BC4741" w:rsidRDefault="00BC4741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BE97" w14:textId="77777777" w:rsidR="003723C0" w:rsidRDefault="00372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30"/>
      <w:gridCol w:w="4289"/>
      <w:gridCol w:w="1498"/>
      <w:gridCol w:w="2262"/>
    </w:tblGrid>
    <w:tr w:rsidR="00562223" w14:paraId="23A04F61" w14:textId="77777777" w:rsidTr="003723C0">
      <w:tc>
        <w:tcPr>
          <w:tcW w:w="2430" w:type="dxa"/>
          <w:vMerge w:val="restart"/>
        </w:tcPr>
        <w:p w14:paraId="15B2EE27" w14:textId="77777777" w:rsidR="00562223" w:rsidRDefault="00562223" w:rsidP="000C66AB">
          <w:pPr>
            <w:rPr>
              <w:rFonts w:eastAsia="Times New Roman" w:cstheme="minorHAnsi"/>
              <w:b/>
              <w:color w:val="FF0000"/>
              <w:sz w:val="16"/>
              <w:szCs w:val="16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${</w:t>
          </w:r>
          <w:proofErr w:type="spellStart"/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estadoNota</w:t>
          </w:r>
          <w:proofErr w:type="spellEnd"/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}</w:t>
          </w:r>
        </w:p>
        <w:p w14:paraId="42EF6728" w14:textId="661917B4" w:rsidR="000C66AB" w:rsidRPr="000C66AB" w:rsidRDefault="000C66AB" w:rsidP="000C66AB">
          <w:pPr>
            <w:rPr>
              <w:b/>
              <w:color w:val="FF0000"/>
            </w:rPr>
          </w:pPr>
          <w:r w:rsidRPr="000C66AB">
            <w:rPr>
              <w:rFonts w:eastAsia="Times New Roman" w:cstheme="minorHAnsi"/>
              <w:b/>
              <w:color w:val="000000" w:themeColor="text1"/>
              <w:sz w:val="16"/>
              <w:szCs w:val="16"/>
            </w:rPr>
            <w:t>${</w:t>
          </w:r>
          <w:proofErr w:type="spellStart"/>
          <w:r w:rsidRPr="000C66AB">
            <w:rPr>
              <w:rFonts w:eastAsia="Times New Roman" w:cstheme="minorHAnsi"/>
              <w:b/>
              <w:color w:val="000000" w:themeColor="text1"/>
              <w:sz w:val="16"/>
              <w:szCs w:val="16"/>
            </w:rPr>
            <w:t>logo_entidad_gimg</w:t>
          </w:r>
          <w:proofErr w:type="spellEnd"/>
          <w:r w:rsidRPr="000C66AB">
            <w:rPr>
              <w:rFonts w:eastAsia="Times New Roman" w:cstheme="minorHAnsi"/>
              <w:b/>
              <w:color w:val="000000" w:themeColor="text1"/>
              <w:sz w:val="16"/>
              <w:szCs w:val="16"/>
            </w:rPr>
            <w:t>}</w:t>
          </w:r>
        </w:p>
      </w:tc>
      <w:tc>
        <w:tcPr>
          <w:tcW w:w="5787" w:type="dxa"/>
          <w:gridSpan w:val="2"/>
        </w:tcPr>
        <w:p w14:paraId="75553EF2" w14:textId="77777777" w:rsidR="00562223" w:rsidRPr="007E2EAA" w:rsidRDefault="00562223" w:rsidP="00562223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${</w:t>
          </w:r>
          <w:proofErr w:type="spellStart"/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nombreEmpresa</w:t>
          </w:r>
          <w:proofErr w:type="spellEnd"/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}</w:t>
          </w:r>
        </w:p>
        <w:p w14:paraId="625CCCD0" w14:textId="77777777" w:rsidR="00562223" w:rsidRPr="007E2EAA" w:rsidRDefault="00562223" w:rsidP="00562223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${</w:t>
          </w:r>
          <w:proofErr w:type="spellStart"/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nitEmpresa</w:t>
          </w:r>
          <w:proofErr w:type="spellEnd"/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}</w:t>
          </w:r>
        </w:p>
        <w:p w14:paraId="1D2A2DFE" w14:textId="77777777" w:rsidR="00562223" w:rsidRDefault="00562223" w:rsidP="00562223">
          <w:pPr>
            <w:pStyle w:val="Header"/>
            <w:jc w:val="center"/>
          </w:pPr>
        </w:p>
      </w:tc>
      <w:tc>
        <w:tcPr>
          <w:tcW w:w="2262" w:type="dxa"/>
        </w:tcPr>
        <w:p w14:paraId="7633285C" w14:textId="77777777" w:rsidR="00562223" w:rsidRDefault="00562223" w:rsidP="00562223">
          <w:pPr>
            <w:pStyle w:val="Header"/>
          </w:pPr>
        </w:p>
      </w:tc>
    </w:tr>
    <w:tr w:rsidR="00562223" w14:paraId="3A1E064E" w14:textId="77777777" w:rsidTr="003723C0">
      <w:tc>
        <w:tcPr>
          <w:tcW w:w="2430" w:type="dxa"/>
          <w:vMerge/>
        </w:tcPr>
        <w:p w14:paraId="5811FCC0" w14:textId="77777777" w:rsidR="00562223" w:rsidRDefault="00562223" w:rsidP="00562223">
          <w:pPr>
            <w:pStyle w:val="Header"/>
          </w:pPr>
        </w:p>
      </w:tc>
      <w:tc>
        <w:tcPr>
          <w:tcW w:w="4289" w:type="dxa"/>
        </w:tcPr>
        <w:p w14:paraId="451A3AA6" w14:textId="77777777" w:rsidR="00562223" w:rsidRDefault="00562223" w:rsidP="00562223">
          <w:pPr>
            <w:pStyle w:val="Header"/>
          </w:pPr>
        </w:p>
      </w:tc>
      <w:tc>
        <w:tcPr>
          <w:tcW w:w="3760" w:type="dxa"/>
          <w:gridSpan w:val="2"/>
          <w:vAlign w:val="center"/>
        </w:tcPr>
        <w:p w14:paraId="1A48D789" w14:textId="77777777" w:rsidR="00562223" w:rsidRDefault="00562223" w:rsidP="00562223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${</w:t>
          </w:r>
          <w:proofErr w:type="spellStart"/>
          <w:r>
            <w:rPr>
              <w:b/>
              <w:sz w:val="16"/>
              <w:szCs w:val="16"/>
            </w:rPr>
            <w:t>nombreDocumento</w:t>
          </w:r>
          <w:proofErr w:type="spellEnd"/>
          <w:r>
            <w:rPr>
              <w:b/>
              <w:sz w:val="16"/>
              <w:szCs w:val="16"/>
            </w:rPr>
            <w:t>}</w:t>
          </w:r>
        </w:p>
        <w:p w14:paraId="77816574" w14:textId="77777777" w:rsidR="00562223" w:rsidRPr="00C5618C" w:rsidRDefault="00562223" w:rsidP="00562223">
          <w:pPr>
            <w:pStyle w:val="Header"/>
            <w:jc w:val="center"/>
            <w:rPr>
              <w:rFonts w:ascii="Arial" w:hAnsi="Arial" w:cs="Arial"/>
              <w:color w:val="FF0000"/>
              <w:sz w:val="36"/>
              <w:szCs w:val="36"/>
            </w:rPr>
          </w:pPr>
          <w:r>
            <w:rPr>
              <w:rFonts w:ascii="Arial" w:hAnsi="Arial" w:cs="Arial"/>
              <w:color w:val="FF0000"/>
              <w:sz w:val="36"/>
              <w:szCs w:val="36"/>
            </w:rPr>
            <w:t>${</w:t>
          </w:r>
          <w:proofErr w:type="spellStart"/>
          <w:r>
            <w:rPr>
              <w:rFonts w:ascii="Arial" w:hAnsi="Arial" w:cs="Arial"/>
              <w:color w:val="FF0000"/>
              <w:sz w:val="36"/>
              <w:szCs w:val="36"/>
            </w:rPr>
            <w:t>prefijoEmpresa</w:t>
          </w:r>
          <w:proofErr w:type="spellEnd"/>
          <w:r>
            <w:rPr>
              <w:rFonts w:ascii="Arial" w:hAnsi="Arial" w:cs="Arial"/>
              <w:color w:val="FF0000"/>
              <w:sz w:val="36"/>
              <w:szCs w:val="36"/>
            </w:rPr>
            <w:t>}${</w:t>
          </w:r>
          <w:proofErr w:type="spellStart"/>
          <w:r>
            <w:rPr>
              <w:rFonts w:ascii="Arial" w:hAnsi="Arial" w:cs="Arial"/>
              <w:color w:val="FF0000"/>
              <w:sz w:val="36"/>
              <w:szCs w:val="36"/>
            </w:rPr>
            <w:t>prefijoDocumento</w:t>
          </w:r>
          <w:proofErr w:type="spellEnd"/>
          <w:r>
            <w:rPr>
              <w:rFonts w:ascii="Arial" w:hAnsi="Arial" w:cs="Arial"/>
              <w:color w:val="FF0000"/>
              <w:sz w:val="36"/>
              <w:szCs w:val="36"/>
            </w:rPr>
            <w:t>} ${</w:t>
          </w:r>
          <w:proofErr w:type="spellStart"/>
          <w:r>
            <w:rPr>
              <w:rFonts w:ascii="Arial" w:hAnsi="Arial" w:cs="Arial"/>
              <w:color w:val="FF0000"/>
              <w:sz w:val="36"/>
              <w:szCs w:val="36"/>
            </w:rPr>
            <w:t>noSoporteContable</w:t>
          </w:r>
          <w:proofErr w:type="spellEnd"/>
          <w:r>
            <w:rPr>
              <w:rFonts w:ascii="Arial" w:hAnsi="Arial" w:cs="Arial"/>
              <w:color w:val="FF0000"/>
              <w:sz w:val="36"/>
              <w:szCs w:val="36"/>
            </w:rPr>
            <w:t>}</w:t>
          </w:r>
        </w:p>
      </w:tc>
    </w:tr>
  </w:tbl>
  <w:p w14:paraId="7E9E636D" w14:textId="77777777" w:rsidR="00895644" w:rsidRDefault="008956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268B" w14:textId="77777777" w:rsidR="003723C0" w:rsidRDefault="003723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C66AB"/>
    <w:rsid w:val="000E2E41"/>
    <w:rsid w:val="00155879"/>
    <w:rsid w:val="001E4EA0"/>
    <w:rsid w:val="002920E8"/>
    <w:rsid w:val="002D7A9F"/>
    <w:rsid w:val="00357E8A"/>
    <w:rsid w:val="003723C0"/>
    <w:rsid w:val="00384FD9"/>
    <w:rsid w:val="00396B98"/>
    <w:rsid w:val="003B1373"/>
    <w:rsid w:val="003F07FB"/>
    <w:rsid w:val="0042188F"/>
    <w:rsid w:val="00442D40"/>
    <w:rsid w:val="004E7D59"/>
    <w:rsid w:val="00515AE9"/>
    <w:rsid w:val="00562223"/>
    <w:rsid w:val="005E56CD"/>
    <w:rsid w:val="00617E92"/>
    <w:rsid w:val="006263D3"/>
    <w:rsid w:val="0069233C"/>
    <w:rsid w:val="00692821"/>
    <w:rsid w:val="006B3717"/>
    <w:rsid w:val="006C462A"/>
    <w:rsid w:val="007B25F9"/>
    <w:rsid w:val="007F2AB6"/>
    <w:rsid w:val="00816B4B"/>
    <w:rsid w:val="00832D1D"/>
    <w:rsid w:val="00851457"/>
    <w:rsid w:val="00877BC1"/>
    <w:rsid w:val="00895644"/>
    <w:rsid w:val="00A758E0"/>
    <w:rsid w:val="00A86EAE"/>
    <w:rsid w:val="00B0404B"/>
    <w:rsid w:val="00B54CE5"/>
    <w:rsid w:val="00B56632"/>
    <w:rsid w:val="00BC209B"/>
    <w:rsid w:val="00BC4741"/>
    <w:rsid w:val="00BD6CED"/>
    <w:rsid w:val="00BF50A2"/>
    <w:rsid w:val="00C30668"/>
    <w:rsid w:val="00CC78C9"/>
    <w:rsid w:val="00CE2805"/>
    <w:rsid w:val="00D12BD6"/>
    <w:rsid w:val="00D673AD"/>
    <w:rsid w:val="00DD5416"/>
    <w:rsid w:val="00DF162F"/>
    <w:rsid w:val="00E00B91"/>
    <w:rsid w:val="00E416C0"/>
    <w:rsid w:val="00E936CB"/>
    <w:rsid w:val="00EA2DE3"/>
    <w:rsid w:val="00F037BF"/>
    <w:rsid w:val="00F61902"/>
    <w:rsid w:val="00F8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644"/>
  </w:style>
  <w:style w:type="paragraph" w:styleId="Footer">
    <w:name w:val="footer"/>
    <w:basedOn w:val="Normal"/>
    <w:link w:val="FooterCh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644"/>
  </w:style>
  <w:style w:type="table" w:styleId="TableGrid">
    <w:name w:val="Table Grid"/>
    <w:basedOn w:val="Table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Santiago Roncancio</cp:lastModifiedBy>
  <cp:revision>26</cp:revision>
  <dcterms:created xsi:type="dcterms:W3CDTF">2020-02-28T14:48:00Z</dcterms:created>
  <dcterms:modified xsi:type="dcterms:W3CDTF">2025-10-12T16:52:00Z</dcterms:modified>
</cp:coreProperties>
</file>