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jc w:val="center"/>
        <w:rPr/>
      </w:pPr>
      <w:r>
        <w:rPr/>
        <w:t xml:space="preserve">OFICIO EMBARGO CAMARA DE COMERCIO  </w:t>
      </w:r>
      <w:r>
        <w:rPr/>
        <w:t>ICA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general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6</Words>
  <Characters>32</Characters>
  <CharactersWithSpaces>38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es-CO</dc:language>
  <cp:lastModifiedBy/>
  <dcterms:modified xsi:type="dcterms:W3CDTF">2024-06-07T11:40:54Z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