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SALARIO </w:t>
      </w:r>
      <w:r>
        <w:rPr>
          <w:b/>
          <w:bCs/>
          <w:sz w:val="28"/>
          <w:szCs w:val="28"/>
        </w:rPr>
        <w:t>POLICIVO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50265" cy="55880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50265" cy="55880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29</Words>
  <Characters>160</Characters>
  <CharactersWithSpaces>196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2024-10-03T15:50:36Z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