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1.2023.000.000018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RICARDO ANDRES VARGAS BARINAS  código: 9432585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2023-03-29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RICARDO ANDRES VARGAS BARINAS , NIT 9432585, cl 42 1 51 YOPAL CASANARE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2023-03-29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