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900225624 - 7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FUNDACION FUNAM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060120230322153923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$23.000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$23.000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