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1118648454 - 1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GILDARDO URBANO SANABRIA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06012023031394141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$10.000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