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900662328 - 5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SERVICIOS JURÍDICOS DE LATINOAMERICA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060120230329111208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