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1116548753 - 2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MAIRA ALEJANDRA ROSAS BECERRA MAIRA ALEJANDRA ROSAS BECERRA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060120230329183004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