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900361133 - 4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CORPORACION PARA EL FOMENTO PRODUCTIVO DEL ORIENTE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060120230328154407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$1.622.000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$1.729.000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