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23709249 - 5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AURA MARIA CACERES MEJIA VARIEDADES COROZALEÑA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060120230325101104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$84.000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$13.000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$100.000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