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1115862756 - 6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YECID MAURICIO ALVAREZ  LEON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060120230328160014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$5.000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