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23790281 - 5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MARTHA CECILIA RINCÓN SILVA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060120230328110952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$9.000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