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HELMAN CRUZ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4153483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7 CR 13 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3132800325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helmancruz27@hotmail.com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4153483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