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SMART CONNECT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900148658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22 8 40 OF 504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3212444115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gerenciasmartconnect@gmail.com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$908.966.000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$894.022.000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1115855225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