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ERIFICACIÓN METROLOGÍA SGS-CLM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87141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0 25 C 11 BG 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692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.notificacioncvm@sg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1.0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0.5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0518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0465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