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TECA 2019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901300910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23 N 9 49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3202305279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contabiilidadteca2019@gmail.com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$3.148.040.000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$2.797.076.000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80160651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