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TECA 2019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901300910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23 N 9 49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3202305279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contabiilidadteca2019@gmail.com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$3.148.040.000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$2.797.076.000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$350.964.000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$350.964.000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$350.964.000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$3.510.000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$350.964.000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$3.510.000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$3.510.000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$3.650.000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 HENRRY RAMIREZ MUÑOZ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80160651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