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ELEAZAR DURAN GONZALEZ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7310528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8 7 04 BRR RICAURTE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CHIQUINQUIRÁ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3123301253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duranduran-gerencia@hotmail.com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$93.152.000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$93.042.000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$46.154.000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$46.888.000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4220 - Construcción de proyectos de servicio público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$46.888.000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$46.888.000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ELEAZAR DURAN GONZALEZ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JENNY ISABEL AMADOR REYES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7310528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46676399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0501000009390323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