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MARIO MANCERA REYES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322977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8 11 27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3134510632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estacionlacorocora@hotmail.com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$765.001.000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$442.303.000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$322.698.000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$28.717.000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$284.717.000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217 - Venta de combustibles y derivados del petróleo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4731 - Comercio al por menor de combustible para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$136.264.000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219 - venta de lubricantes, aditivos y productos de limpieza para vehículos automotores y motocicletas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4732 - Comercio al por menor de lubricantes (aceites, grasas), aditivos y productos de limpieza para vehículos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$148.453.000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$284.717.000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MARIO MANCERA REYES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322977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2023-03-24 3:21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