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LIGIA BLANCO PIRIACHE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52300328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CALL3 4 N 15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3112098626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52300328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2023-03-01 9:39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0501000008070223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