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EL REPIQUE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900094981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18 11 ESQ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3112088325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fundacionelrepique05@gmail.com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$3.243.122.000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$3.102.189.000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MARCELA CUCUNUBA FLOREZ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47435019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46451686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12:47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