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MARIA LUISA RINCON CUEVAS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23660707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4 NO 18-57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3125968455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sepulvedarinconluzdary@gmail.com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313 - Servicios de restaurantes, asaderos, comidas rápidas, heladerías, asaderos de pollo, cafeterías, y fuentes de soda.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5611 - Expendio a la mesa de comidas preparadas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LUISA RINCON CUEVAS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23660707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2023-03-28 3:48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0501000009320323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