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FERNANDO MAURICIO PEREZ FERNANDEZ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7123023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21 A 26 A 24 ED BALCONES DE LA FLORESTA  AP 402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3143715542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ma.pef@hotmail.com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$77.980.000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$77.980.000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$77.980.000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309 - Servicios Notariales y curadores urbanos relacionados con la verificación de las normas urbanísticas y de edificación destinadas a la expedición de licencias urbanísticas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0010 - Asalariados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$77.980.000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$77.980.000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MAURICIO PEREZ FERNANDEZ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7123023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2023-03-17 2:10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