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FERNANDO MAURICIO PEREZ FERNANDEZ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7123023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A 26 A 24 ED BALCONES DE LA FLORESTA  AP 402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3143715542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ma.pef@hotmail.com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309 - Servicios Notariales y curadores urbanos relacionados con la verificación de las normas urbanísticas y de edificación destinadas a la expedición de licencias urbanísticas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0010 - Asalariados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7123023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