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HEMERSON ARLEY MOJICA PARRA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6965002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12 CL 6 22 BRR EL PREGRESO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3165365849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emerzonmujica@hotmail.com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5630 - Expendio de bebidas alcohólicas para el consumo dentro del establecimiento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HEMERSON ARLEY MOJICA PARRA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6965002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2023-03-15 11:13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0501000008680323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