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2023-01-23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ARTURO NARANJO PRADA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4153467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7 13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3219959519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2023-01-23 3:21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0501000007920123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