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CLAUDIA TONCON LOPEZ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23710110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9 8A 31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3132709301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lopeztoncon_11@hotmail.com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$31.900.000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TONCON LOPEZ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23710110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2023-03-08 4:06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0501000008350323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