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0501000009270323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ZORAIDA GARCIA DURAN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23709743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7 11 73 BRR PROGRESO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3133886448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edsmafer2012@gmail.com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217 - Venta de combustibles y derivados del petróleo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4731 - Comercio al por menor de combustible para automotores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$1.903.000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$1.903.000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GARCIA DURAN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BASTILLA BASTILLA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23709743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7364295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