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INVERSIONES DE LA SABANA ITL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901488015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BOGOTA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3133857672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contributarios@hotmail.com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$2.974.941.000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$2.969.909.000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$5.032.000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$5.032.000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$5.032.000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NANCY PARDO NOPE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41707543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0501000009080323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