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2023-03-27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INVERSIONES DE LA SABANA ITL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901488015  DV: 3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BOGOTA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3133857672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contributarios@hotmail.com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$2.974.941.000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$2.969.909.000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$5.032.000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$5.032.000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$5.032.000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$5.032.000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NANCY PARDO NOPE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41707543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0501000009080323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