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SOLUCIONES INGENIERIA FDG S.A.S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900478461  DV: 9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CARRERA 11 N 31A 02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3142800941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soluingesas@gmail.com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$1.101.095.000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$1.078.549.000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$22.546.000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$22.546.000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4290 - Construcción de otras obras de ingeniería civil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$22.546.000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$22.546.000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ZORAIDA MARTINEZ ROJAS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68304226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0501000009750323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