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EL REPIQUE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900094981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18 11 ESQ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3112088325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fundacionelrepique05@gmail.com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$3.243.122.000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$3.102.189.000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9007 - Actividades de espectáculos musicales en vivo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$140.933.000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GLADYS ARGENIS GONZALEZ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MARCELA CUCUNUBA FLOREZ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47435019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46451686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