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EL REPIQUE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900094981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18 11 ESQ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3112088325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fundacionelrepique05@gmail.com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$3.243.122.000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$3.102.189.000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9007 - Actividades de espectáculos musicales en vivo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GLADYS ARGENIS GONZALEZ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MARCELA CUCUNUBA FLOREZ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47435019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46451686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