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HERNANDO PÉREZ CEPEDA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74377747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 N 12-39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3182575296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profasse.ltda@gmail.com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74377747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