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DURANGAR S.A.S. SERVICIOS INTEGRALES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900096912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24 NO. 12-72 OFICINA 201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3219503662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contador@durangar.com.co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$47.118.526.000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$46.422.664.000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$695.862.000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$695.862.000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MORENO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51882034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