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AGENIS SIMIJACA GONZALEZ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1118541706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 12 26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3102714552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alexarteagap2016@gmail.com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5630 - Expendio de bebidas alcohólicas para el consumo dentro del establecimiento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AGENIS SIMIJACA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1118541706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