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ANETH ROCIO SILVA TORRES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68303300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12 # 8-25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3212907580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aneth3577@gmail.com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307 - Servicio de lavandería, funerarias, peluquerías, salones de belleza, carpinterías, zapaterías.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9602 - Peluquería y otros tratamientos de belleza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ANETH ROCIO SILVA TORRES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68303300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2023-03-17 9:48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