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CI PROYECT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59851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7 156 10 P31 ED TO KRYST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46046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IMPUESTOS@ACIPROYECTO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4.154.3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4.151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GIRALDO ORTIZ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81662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908561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