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JAIME AGUSTÍN GUARNIZO INOCENCIO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74857472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23 N 18 63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3202891631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jaimebtc42@gmail.com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7990 - Otros servicios de reserva y actividades relacionadas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AGUSTÍN GUARNIZO INOCENCIO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74857472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2023-03-07 3:54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