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JAIME AGUSTÍN GUARNIZO INOCENCIO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74857472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23 N 18 63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3202891631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jaimebtc42@gmail.com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7990 - Otros servicios de reserva y actividades relacionadas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AGUSTÍN GUARNIZO INOCENCIO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74857472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