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PEDRO ANTONIO GIL VIVAS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6965232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16A 16 URB LAS CAYENAS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3107714973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pedrogil8119@gmail.com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$23.467.000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$23.467.000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$23.467.000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$23.467.000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$23.467.000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PEDRO ANTONIO GIL VIVAS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6965232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2023-03-28 5:19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0501000009440323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